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92F" w:rsidRDefault="000F192F" w:rsidP="00F365AC">
      <w:pPr>
        <w:tabs>
          <w:tab w:val="left" w:pos="284"/>
          <w:tab w:val="left" w:pos="709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pacing w:val="6"/>
          <w:sz w:val="34"/>
          <w:szCs w:val="34"/>
        </w:rPr>
      </w:pPr>
    </w:p>
    <w:p w:rsidR="00AE5A80" w:rsidRPr="00DC786F" w:rsidRDefault="00AE5A80" w:rsidP="00F365AC">
      <w:pPr>
        <w:tabs>
          <w:tab w:val="left" w:pos="284"/>
          <w:tab w:val="left" w:pos="709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</w:pPr>
      <w:r w:rsidRPr="00DC786F">
        <w:rPr>
          <w:rFonts w:ascii="TH SarabunIT๙" w:hAnsi="TH SarabunIT๙" w:cs="TH SarabunIT๙"/>
          <w:b/>
          <w:bCs/>
          <w:noProof/>
          <w:spacing w:val="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-491490</wp:posOffset>
                </wp:positionV>
                <wp:extent cx="2872740" cy="323850"/>
                <wp:effectExtent l="0" t="0" r="381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A80" w:rsidRPr="0023021E" w:rsidRDefault="00791FF0" w:rsidP="00AE5A8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302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เอกสารหมายเลข 1</w:t>
                            </w:r>
                            <w:r w:rsidR="00AE5A80" w:rsidRPr="002302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59.5pt;margin-top:-38.7pt;width:226.2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h0hAIAABE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" stroked="f">
                <v:textbox>
                  <w:txbxContent>
                    <w:p w:rsidR="00AE5A80" w:rsidRPr="0023021E" w:rsidRDefault="00791FF0" w:rsidP="00AE5A80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3021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เอกสารหมายเลข 1</w:t>
                      </w:r>
                      <w:r w:rsidR="00AE5A80" w:rsidRPr="0023021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786F"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  <w:t>แบบแสดงผลงาน</w:t>
      </w:r>
      <w:r w:rsidR="008A0CC4" w:rsidRPr="00DC786F"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  <w:t>ย้อนหลัง</w:t>
      </w:r>
      <w:r w:rsidR="00D8735E" w:rsidRPr="00DC786F"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  <w:t>ไม่น้อยกว่า</w:t>
      </w:r>
      <w:r w:rsidR="008A0CC4" w:rsidRPr="00DC786F"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  <w:t xml:space="preserve"> 3 ปี</w:t>
      </w:r>
      <w:r w:rsidR="00F80AC3" w:rsidRPr="00DC786F">
        <w:rPr>
          <w:rFonts w:ascii="TH SarabunIT๙" w:hAnsi="TH SarabunIT๙" w:cs="TH SarabunIT๙"/>
          <w:b/>
          <w:bCs/>
          <w:spacing w:val="6"/>
          <w:sz w:val="34"/>
          <w:szCs w:val="34"/>
        </w:rPr>
        <w:t xml:space="preserve"> </w:t>
      </w:r>
      <w:r w:rsidR="00F80AC3" w:rsidRPr="00DC786F"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  <w:t>(นับแต่ว</w:t>
      </w:r>
      <w:r w:rsidR="00865600" w:rsidRPr="00DC786F"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  <w:t>ันที่ปิดรับสมัคร)</w:t>
      </w:r>
    </w:p>
    <w:p w:rsidR="00AE5A80" w:rsidRPr="00AC422F" w:rsidRDefault="00DC786F" w:rsidP="00F365AC">
      <w:pPr>
        <w:tabs>
          <w:tab w:val="left" w:pos="284"/>
          <w:tab w:val="left" w:pos="709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  <w:r w:rsidRPr="00AC422F">
        <w:rPr>
          <w:rFonts w:ascii="TH SarabunIT๙" w:hAnsi="TH SarabunIT๙" w:cs="TH SarabunIT๙" w:hint="cs"/>
          <w:b/>
          <w:bCs/>
          <w:spacing w:val="-6"/>
          <w:sz w:val="34"/>
          <w:szCs w:val="34"/>
          <w:cs/>
        </w:rPr>
        <w:t>เพื่อ</w:t>
      </w:r>
      <w:r w:rsidR="00AE5A80" w:rsidRPr="00AC422F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ประกอบการพิจารณา</w:t>
      </w:r>
      <w:r w:rsidR="008A0CC4" w:rsidRPr="00AC422F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กลั่นกรองข้าราชการเพื่อขึ้นบัญชีรายชื่อผู้ผ่านการกลั่นกรอง</w:t>
      </w:r>
    </w:p>
    <w:p w:rsidR="0046101E" w:rsidRDefault="008A0CC4" w:rsidP="00F365AC">
      <w:pPr>
        <w:tabs>
          <w:tab w:val="left" w:pos="284"/>
          <w:tab w:val="left" w:pos="709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pacing w:val="-12"/>
          <w:sz w:val="34"/>
          <w:szCs w:val="34"/>
        </w:rPr>
      </w:pPr>
      <w:r w:rsidRPr="00AC422F"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สำหรับการแต่งตั้งให้ดำรงตำแหน่งประเภทอำนวยการระดับ</w:t>
      </w:r>
      <w:r w:rsidR="000620B4">
        <w:rPr>
          <w:rFonts w:ascii="TH SarabunIT๙" w:hAnsi="TH SarabunIT๙" w:cs="TH SarabunIT๙"/>
          <w:b/>
          <w:bCs/>
          <w:spacing w:val="-6"/>
          <w:sz w:val="34"/>
          <w:szCs w:val="34"/>
        </w:rPr>
        <w:t>…………</w:t>
      </w:r>
    </w:p>
    <w:p w:rsidR="00144BB6" w:rsidRPr="00144BB6" w:rsidRDefault="00144BB6" w:rsidP="00F365AC">
      <w:pPr>
        <w:tabs>
          <w:tab w:val="left" w:pos="284"/>
          <w:tab w:val="left" w:pos="709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pacing w:val="6"/>
          <w:sz w:val="34"/>
          <w:szCs w:val="34"/>
        </w:rPr>
      </w:pPr>
      <w:r w:rsidRPr="00144BB6">
        <w:rPr>
          <w:rFonts w:ascii="TH SarabunIT๙" w:hAnsi="TH SarabunIT๙" w:cs="TH SarabunIT๙"/>
          <w:b/>
          <w:bCs/>
          <w:spacing w:val="6"/>
          <w:sz w:val="34"/>
          <w:szCs w:val="34"/>
          <w:cs/>
        </w:rPr>
        <w:t>ของกรมทรัพย์สินทางปัญญา</w:t>
      </w:r>
    </w:p>
    <w:p w:rsidR="006440DE" w:rsidRPr="002E2950" w:rsidRDefault="00144BB6" w:rsidP="00F365AC">
      <w:pPr>
        <w:tabs>
          <w:tab w:val="left" w:pos="284"/>
          <w:tab w:val="left" w:pos="709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(</w:t>
      </w:r>
      <w:r w:rsidR="006440DE" w:rsidRPr="002E2950">
        <w:rPr>
          <w:rFonts w:ascii="TH SarabunIT๙" w:hAnsi="TH SarabunIT๙" w:cs="TH SarabunIT๙" w:hint="cs"/>
          <w:b/>
          <w:bCs/>
          <w:sz w:val="34"/>
          <w:szCs w:val="34"/>
          <w:cs/>
        </w:rPr>
        <w:t>ตำแหน่งผู้อำนวยการกอง</w:t>
      </w:r>
      <w:r w:rsidR="000620B4">
        <w:rPr>
          <w:rFonts w:ascii="TH SarabunIT๙" w:hAnsi="TH SarabunIT๙" w:cs="TH SarabunIT๙"/>
          <w:b/>
          <w:bCs/>
          <w:sz w:val="34"/>
          <w:szCs w:val="34"/>
        </w:rPr>
        <w:t>………………………………………………………….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)</w:t>
      </w:r>
      <w:r w:rsidR="002E2950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AE5A80" w:rsidRPr="00865600" w:rsidRDefault="00AE5A80" w:rsidP="00F365AC">
      <w:pPr>
        <w:tabs>
          <w:tab w:val="left" w:pos="284"/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31750</wp:posOffset>
                </wp:positionV>
                <wp:extent cx="1285875" cy="0"/>
                <wp:effectExtent l="0" t="0" r="0" b="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A6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179.25pt;margin-top:2.5pt;width:101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">
                <v:stroke dashstyle="1 1" endcap="round"/>
              </v:shape>
            </w:pict>
          </mc:Fallback>
        </mc:AlternateContent>
      </w:r>
    </w:p>
    <w:p w:rsidR="00AE5A80" w:rsidRPr="00865600" w:rsidRDefault="00AE5A80" w:rsidP="00F365AC">
      <w:pPr>
        <w:tabs>
          <w:tab w:val="left" w:pos="284"/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ชื่อเจ้าของผลงาน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64178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</w:p>
    <w:p w:rsidR="00AE5A80" w:rsidRPr="00865600" w:rsidRDefault="00AE5A80" w:rsidP="00F365AC">
      <w:pPr>
        <w:tabs>
          <w:tab w:val="left" w:pos="284"/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64178A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AE5A80" w:rsidRPr="00865600" w:rsidRDefault="00AE5A80" w:rsidP="00F365AC">
      <w:pPr>
        <w:tabs>
          <w:tab w:val="left" w:pos="284"/>
          <w:tab w:val="left" w:pos="709"/>
        </w:tabs>
        <w:spacing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AE5A80" w:rsidRPr="00865600" w:rsidRDefault="00AE5A80" w:rsidP="00F365AC">
      <w:pPr>
        <w:tabs>
          <w:tab w:val="left" w:pos="284"/>
          <w:tab w:val="left" w:pos="709"/>
        </w:tabs>
        <w:spacing w:after="0" w:line="380" w:lineRule="exact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65600" w:rsidRPr="00865600" w:rsidTr="00865600">
        <w:tc>
          <w:tcPr>
            <w:tcW w:w="3005" w:type="dxa"/>
          </w:tcPr>
          <w:p w:rsidR="00865600" w:rsidRP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3005" w:type="dxa"/>
          </w:tcPr>
          <w:p w:rsidR="00865600" w:rsidRP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ประโยชน์ที่ทางราชการ/ประชาชนได้รับ</w:t>
            </w:r>
          </w:p>
        </w:tc>
        <w:tc>
          <w:tcPr>
            <w:tcW w:w="3006" w:type="dxa"/>
          </w:tcPr>
          <w:p w:rsidR="00865600" w:rsidRP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ความรู้ความสามารถที่ใช้</w:t>
            </w:r>
          </w:p>
          <w:p w:rsidR="00865600" w:rsidRP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6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</w:tc>
      </w:tr>
      <w:tr w:rsidR="00865600" w:rsidRPr="00865600" w:rsidTr="00865600">
        <w:tc>
          <w:tcPr>
            <w:tcW w:w="3005" w:type="dxa"/>
          </w:tcPr>
          <w:p w:rsid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6560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ชื่อผลงาน...............................</w:t>
            </w:r>
          </w:p>
          <w:p w:rsid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พ.ศ.(ที่ผลงานแล้วเสร็จ)..............</w:t>
            </w:r>
          </w:p>
          <w:p w:rsidR="006C156F" w:rsidRDefault="006C156F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สาระสำคัญของผลงานโดยสรุป</w:t>
            </w:r>
          </w:p>
          <w:p w:rsidR="006C156F" w:rsidRPr="00865600" w:rsidRDefault="006C156F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05" w:type="dxa"/>
          </w:tcPr>
          <w:p w:rsidR="00865600" w:rsidRP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:rsidR="00865600" w:rsidRP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5600" w:rsidRPr="00865600" w:rsidTr="00865600">
        <w:tc>
          <w:tcPr>
            <w:tcW w:w="3005" w:type="dxa"/>
          </w:tcPr>
          <w:p w:rsid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656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ชื่อผลงาน...............................</w:t>
            </w:r>
          </w:p>
          <w:p w:rsid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พ.ศ.(ที่ผลงานแล้วเสร็จ)..............</w:t>
            </w:r>
          </w:p>
          <w:p w:rsidR="006C156F" w:rsidRDefault="006C156F" w:rsidP="006C156F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สาระสำคัญของผลงานโดยสรุป</w:t>
            </w:r>
          </w:p>
          <w:p w:rsidR="006C156F" w:rsidRPr="00865600" w:rsidRDefault="006C156F" w:rsidP="006C156F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05" w:type="dxa"/>
          </w:tcPr>
          <w:p w:rsidR="00865600" w:rsidRP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:rsidR="00865600" w:rsidRP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5600" w:rsidRPr="00865600" w:rsidTr="00865600">
        <w:tc>
          <w:tcPr>
            <w:tcW w:w="3005" w:type="dxa"/>
          </w:tcPr>
          <w:p w:rsid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656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ชื่อผลงาน...............................</w:t>
            </w:r>
          </w:p>
          <w:p w:rsidR="00865600" w:rsidRDefault="00865600" w:rsidP="00865600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พ.ศ.(ที่ผลงานแล้วเสร็จ)..............</w:t>
            </w:r>
          </w:p>
          <w:p w:rsidR="006C156F" w:rsidRDefault="006C156F" w:rsidP="006C156F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สาระสำคัญของผลงานโดยสรุป</w:t>
            </w:r>
          </w:p>
          <w:p w:rsidR="006C156F" w:rsidRPr="00865600" w:rsidRDefault="006C156F" w:rsidP="006C156F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05" w:type="dxa"/>
          </w:tcPr>
          <w:p w:rsidR="00865600" w:rsidRP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:rsidR="00865600" w:rsidRPr="00865600" w:rsidRDefault="00865600" w:rsidP="00F365AC">
            <w:pPr>
              <w:tabs>
                <w:tab w:val="left" w:pos="284"/>
                <w:tab w:val="left" w:pos="709"/>
              </w:tabs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1B6C" w:rsidRPr="000910E6" w:rsidRDefault="00865600" w:rsidP="000910E6">
      <w:pPr>
        <w:tabs>
          <w:tab w:val="left" w:pos="284"/>
          <w:tab w:val="left" w:pos="709"/>
          <w:tab w:val="left" w:pos="5812"/>
        </w:tabs>
        <w:spacing w:after="0" w:line="380" w:lineRule="exact"/>
        <w:jc w:val="thaiDistribute"/>
        <w:rPr>
          <w:rFonts w:ascii="TH SarabunIT๙" w:hAnsi="TH SarabunIT๙" w:cs="TH SarabunIT๙"/>
          <w:sz w:val="30"/>
          <w:szCs w:val="30"/>
        </w:rPr>
      </w:pPr>
      <w:r w:rsidRPr="0086560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A0CC4" w:rsidRPr="000910E6">
        <w:rPr>
          <w:rFonts w:ascii="TH SarabunIT๙" w:hAnsi="TH SarabunIT๙" w:cs="TH SarabunIT๙"/>
          <w:sz w:val="30"/>
          <w:szCs w:val="30"/>
          <w:cs/>
        </w:rPr>
        <w:t xml:space="preserve">(ผลงานที่โดดเด่น สอดคล้องกับลักษณะหน้าที่และความรับผิดชอบของตำแหน่งที่สมัคร จำนวนไม่เกิน 3 เรื่อง) </w:t>
      </w:r>
    </w:p>
    <w:p w:rsidR="00205977" w:rsidRDefault="00205977" w:rsidP="00D909EB">
      <w:pPr>
        <w:tabs>
          <w:tab w:val="left" w:pos="284"/>
          <w:tab w:val="left" w:pos="709"/>
          <w:tab w:val="left" w:pos="5812"/>
        </w:tabs>
        <w:spacing w:before="240" w:after="0" w:line="380" w:lineRule="exact"/>
        <w:rPr>
          <w:rFonts w:ascii="TH SarabunIT๙" w:hAnsi="TH SarabunIT๙" w:cs="TH SarabunIT๙"/>
          <w:spacing w:val="2"/>
          <w:sz w:val="32"/>
          <w:szCs w:val="32"/>
        </w:rPr>
      </w:pPr>
    </w:p>
    <w:p w:rsidR="00D909EB" w:rsidRPr="00D909EB" w:rsidRDefault="00D909EB" w:rsidP="00D909EB">
      <w:pPr>
        <w:tabs>
          <w:tab w:val="left" w:pos="284"/>
          <w:tab w:val="left" w:pos="709"/>
          <w:tab w:val="left" w:pos="5812"/>
        </w:tabs>
        <w:spacing w:before="240" w:after="0" w:line="380" w:lineRule="exact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D909EB">
        <w:rPr>
          <w:rFonts w:ascii="TH SarabunIT๙" w:hAnsi="TH SarabunIT๙" w:cs="TH SarabunIT๙" w:hint="cs"/>
          <w:spacing w:val="2"/>
          <w:sz w:val="32"/>
          <w:szCs w:val="32"/>
          <w:cs/>
        </w:rPr>
        <w:t>ข้าพเจ้าขอรับรองข้อมูลดังกล่าวข้างต้นเป็นความจริงทุกประการ</w:t>
      </w:r>
    </w:p>
    <w:p w:rsidR="00D909EB" w:rsidRPr="00D909EB" w:rsidRDefault="00D909EB" w:rsidP="00D909EB">
      <w:pPr>
        <w:tabs>
          <w:tab w:val="left" w:pos="284"/>
          <w:tab w:val="left" w:pos="709"/>
          <w:tab w:val="left" w:pos="5812"/>
        </w:tabs>
        <w:spacing w:before="240" w:after="0" w:line="380" w:lineRule="exact"/>
        <w:rPr>
          <w:rFonts w:ascii="TH SarabunIT๙" w:hAnsi="TH SarabunIT๙" w:cs="TH SarabunIT๙"/>
          <w:spacing w:val="2"/>
          <w:sz w:val="32"/>
          <w:szCs w:val="32"/>
          <w:cs/>
        </w:rPr>
      </w:pPr>
    </w:p>
    <w:p w:rsidR="00A41B6C" w:rsidRPr="00865600" w:rsidRDefault="00A41B6C" w:rsidP="00F365AC">
      <w:pPr>
        <w:tabs>
          <w:tab w:val="left" w:pos="284"/>
          <w:tab w:val="left" w:pos="709"/>
          <w:tab w:val="left" w:pos="5812"/>
        </w:tabs>
        <w:spacing w:after="0" w:line="380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86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เจ้าของผลงาน</w:t>
      </w:r>
    </w:p>
    <w:p w:rsidR="00A41B6C" w:rsidRPr="00865600" w:rsidRDefault="00A41B6C" w:rsidP="00F365AC">
      <w:pPr>
        <w:tabs>
          <w:tab w:val="left" w:pos="284"/>
          <w:tab w:val="left" w:pos="709"/>
          <w:tab w:val="left" w:pos="5812"/>
        </w:tabs>
        <w:spacing w:after="0" w:line="380" w:lineRule="exac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41B6C" w:rsidRPr="00865600" w:rsidRDefault="00A41B6C" w:rsidP="000910E6">
      <w:pPr>
        <w:tabs>
          <w:tab w:val="left" w:pos="284"/>
          <w:tab w:val="left" w:pos="709"/>
          <w:tab w:val="left" w:pos="4962"/>
          <w:tab w:val="left" w:pos="5812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:rsidR="00A41B6C" w:rsidRPr="00865600" w:rsidRDefault="00A41B6C" w:rsidP="000910E6">
      <w:pPr>
        <w:tabs>
          <w:tab w:val="left" w:pos="284"/>
          <w:tab w:val="left" w:pos="709"/>
          <w:tab w:val="left" w:pos="4962"/>
          <w:tab w:val="left" w:pos="5812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(...............................................................)</w:t>
      </w:r>
    </w:p>
    <w:p w:rsidR="00A41B6C" w:rsidRPr="00865600" w:rsidRDefault="00A41B6C" w:rsidP="000910E6">
      <w:pPr>
        <w:tabs>
          <w:tab w:val="left" w:pos="284"/>
          <w:tab w:val="left" w:pos="709"/>
          <w:tab w:val="left" w:pos="4962"/>
          <w:tab w:val="left" w:pos="5812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8656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:rsidR="00A41B6C" w:rsidRPr="00865600" w:rsidRDefault="00A41B6C" w:rsidP="000910E6">
      <w:pPr>
        <w:tabs>
          <w:tab w:val="left" w:pos="426"/>
          <w:tab w:val="left" w:pos="1276"/>
          <w:tab w:val="left" w:pos="3119"/>
        </w:tabs>
        <w:spacing w:before="120" w:line="380" w:lineRule="exact"/>
        <w:ind w:right="-188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865600">
        <w:rPr>
          <w:rFonts w:ascii="TH SarabunIT๙" w:hAnsi="TH SarabunIT๙" w:cs="TH SarabunIT๙"/>
          <w:sz w:val="32"/>
          <w:szCs w:val="32"/>
        </w:rPr>
        <w:tab/>
      </w:r>
      <w:r w:rsidR="000910E6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65600">
        <w:rPr>
          <w:rFonts w:ascii="TH SarabunIT๙" w:hAnsi="TH SarabunIT๙" w:cs="TH SarabunIT๙"/>
          <w:sz w:val="32"/>
          <w:szCs w:val="32"/>
        </w:rPr>
        <w:t xml:space="preserve">     </w:t>
      </w:r>
      <w:r w:rsidRPr="000910E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0910E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D1470" w:rsidRPr="00865600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205977" w:rsidRDefault="00205977" w:rsidP="00F365AC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5977" w:rsidRDefault="00205977" w:rsidP="00F365AC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A0CC4" w:rsidRPr="00865600" w:rsidRDefault="00C0034D" w:rsidP="00F365AC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คำรับรอง</w:t>
      </w:r>
      <w:r w:rsidR="00A41B6C" w:rsidRPr="0086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ผู้บังคับบัญชา</w:t>
      </w:r>
      <w:r w:rsidR="008A0CC4" w:rsidRPr="008656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A41B6C" w:rsidRPr="00865600" w:rsidRDefault="00A41B6C" w:rsidP="00627394">
      <w:pPr>
        <w:tabs>
          <w:tab w:val="left" w:pos="426"/>
        </w:tabs>
        <w:spacing w:before="240" w:after="120" w:line="380" w:lineRule="exact"/>
        <w:rPr>
          <w:rFonts w:ascii="TH SarabunIT๙" w:hAnsi="TH SarabunIT๙" w:cs="TH SarabunIT๙"/>
          <w:sz w:val="34"/>
          <w:szCs w:val="34"/>
        </w:rPr>
      </w:pPr>
      <w:r w:rsidRPr="00865600">
        <w:rPr>
          <w:rFonts w:ascii="TH SarabunIT๙" w:hAnsi="TH SarabunIT๙" w:cs="TH SarabunIT๙"/>
          <w:sz w:val="34"/>
          <w:szCs w:val="34"/>
        </w:rPr>
        <w:t>………………………………………………………………………………………………………….</w:t>
      </w:r>
      <w:r w:rsidRPr="00865600">
        <w:rPr>
          <w:rFonts w:ascii="TH SarabunIT๙" w:hAnsi="TH SarabunIT๙" w:cs="TH SarabunIT๙"/>
          <w:sz w:val="34"/>
          <w:szCs w:val="34"/>
          <w:cs/>
        </w:rPr>
        <w:t>............................................</w:t>
      </w:r>
    </w:p>
    <w:p w:rsidR="00A41B6C" w:rsidRPr="00865600" w:rsidRDefault="00A41B6C" w:rsidP="00627394">
      <w:pPr>
        <w:tabs>
          <w:tab w:val="left" w:pos="426"/>
        </w:tabs>
        <w:spacing w:after="120" w:line="380" w:lineRule="exact"/>
        <w:rPr>
          <w:rFonts w:ascii="TH SarabunIT๙" w:hAnsi="TH SarabunIT๙" w:cs="TH SarabunIT๙"/>
          <w:sz w:val="34"/>
          <w:szCs w:val="34"/>
        </w:rPr>
      </w:pPr>
      <w:r w:rsidRPr="00865600">
        <w:rPr>
          <w:rFonts w:ascii="TH SarabunIT๙" w:hAnsi="TH SarabunIT๙" w:cs="TH SarabunIT๙"/>
          <w:sz w:val="34"/>
          <w:szCs w:val="34"/>
        </w:rPr>
        <w:t>………………………………………………………………………………………………………….</w:t>
      </w:r>
      <w:r w:rsidRPr="00865600">
        <w:rPr>
          <w:rFonts w:ascii="TH SarabunIT๙" w:hAnsi="TH SarabunIT๙" w:cs="TH SarabunIT๙"/>
          <w:sz w:val="34"/>
          <w:szCs w:val="34"/>
          <w:cs/>
        </w:rPr>
        <w:t>............................................</w:t>
      </w:r>
    </w:p>
    <w:p w:rsidR="00205977" w:rsidRPr="00865600" w:rsidRDefault="00205977" w:rsidP="00205977">
      <w:pPr>
        <w:tabs>
          <w:tab w:val="left" w:pos="426"/>
        </w:tabs>
        <w:spacing w:after="120" w:line="380" w:lineRule="exact"/>
        <w:rPr>
          <w:rFonts w:ascii="TH SarabunIT๙" w:hAnsi="TH SarabunIT๙" w:cs="TH SarabunIT๙"/>
          <w:sz w:val="34"/>
          <w:szCs w:val="34"/>
        </w:rPr>
      </w:pPr>
      <w:r w:rsidRPr="00865600">
        <w:rPr>
          <w:rFonts w:ascii="TH SarabunIT๙" w:hAnsi="TH SarabunIT๙" w:cs="TH SarabunIT๙"/>
          <w:sz w:val="34"/>
          <w:szCs w:val="34"/>
        </w:rPr>
        <w:t>………………………………………………………………………………………………………….</w:t>
      </w:r>
      <w:r w:rsidRPr="00865600">
        <w:rPr>
          <w:rFonts w:ascii="TH SarabunIT๙" w:hAnsi="TH SarabunIT๙" w:cs="TH SarabunIT๙"/>
          <w:sz w:val="34"/>
          <w:szCs w:val="34"/>
          <w:cs/>
        </w:rPr>
        <w:t>............................................</w:t>
      </w:r>
    </w:p>
    <w:p w:rsidR="00205977" w:rsidRPr="00865600" w:rsidRDefault="00205977" w:rsidP="00205977">
      <w:pPr>
        <w:tabs>
          <w:tab w:val="left" w:pos="426"/>
        </w:tabs>
        <w:spacing w:after="120" w:line="380" w:lineRule="exact"/>
        <w:rPr>
          <w:rFonts w:ascii="TH SarabunIT๙" w:hAnsi="TH SarabunIT๙" w:cs="TH SarabunIT๙"/>
          <w:sz w:val="34"/>
          <w:szCs w:val="34"/>
        </w:rPr>
      </w:pPr>
      <w:r w:rsidRPr="00865600">
        <w:rPr>
          <w:rFonts w:ascii="TH SarabunIT๙" w:hAnsi="TH SarabunIT๙" w:cs="TH SarabunIT๙"/>
          <w:sz w:val="34"/>
          <w:szCs w:val="34"/>
        </w:rPr>
        <w:t>………………………………………………………………………………………………………….</w:t>
      </w:r>
      <w:r w:rsidRPr="00865600">
        <w:rPr>
          <w:rFonts w:ascii="TH SarabunIT๙" w:hAnsi="TH SarabunIT๙" w:cs="TH SarabunIT๙"/>
          <w:sz w:val="34"/>
          <w:szCs w:val="34"/>
          <w:cs/>
        </w:rPr>
        <w:t>............................................</w:t>
      </w:r>
    </w:p>
    <w:p w:rsidR="005736A0" w:rsidRPr="00865600" w:rsidRDefault="00A41B6C" w:rsidP="005736A0">
      <w:pPr>
        <w:tabs>
          <w:tab w:val="left" w:pos="284"/>
          <w:tab w:val="left" w:pos="709"/>
          <w:tab w:val="left" w:pos="5812"/>
        </w:tabs>
        <w:spacing w:after="0" w:line="380" w:lineRule="exac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65600">
        <w:rPr>
          <w:rFonts w:ascii="TH SarabunIT๙" w:hAnsi="TH SarabunIT๙" w:cs="TH SarabunIT๙"/>
          <w:sz w:val="34"/>
          <w:szCs w:val="34"/>
        </w:rPr>
        <w:tab/>
      </w:r>
    </w:p>
    <w:p w:rsidR="005736A0" w:rsidRPr="00865600" w:rsidRDefault="005736A0" w:rsidP="005736A0">
      <w:pPr>
        <w:tabs>
          <w:tab w:val="left" w:pos="284"/>
          <w:tab w:val="left" w:pos="709"/>
          <w:tab w:val="left" w:pos="4962"/>
          <w:tab w:val="left" w:pos="5812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:rsidR="005736A0" w:rsidRPr="00865600" w:rsidRDefault="005736A0" w:rsidP="005736A0">
      <w:pPr>
        <w:tabs>
          <w:tab w:val="left" w:pos="284"/>
          <w:tab w:val="left" w:pos="709"/>
          <w:tab w:val="left" w:pos="4962"/>
          <w:tab w:val="left" w:pos="5812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</w:r>
      <w:r w:rsidRPr="00865600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(...............................................................)</w:t>
      </w:r>
    </w:p>
    <w:p w:rsidR="005736A0" w:rsidRPr="00865600" w:rsidRDefault="005736A0" w:rsidP="005736A0">
      <w:pPr>
        <w:tabs>
          <w:tab w:val="left" w:pos="284"/>
          <w:tab w:val="left" w:pos="709"/>
          <w:tab w:val="left" w:pos="4962"/>
          <w:tab w:val="left" w:pos="5812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86560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:rsidR="005736A0" w:rsidRPr="00865600" w:rsidRDefault="005736A0" w:rsidP="005736A0">
      <w:pPr>
        <w:tabs>
          <w:tab w:val="left" w:pos="426"/>
          <w:tab w:val="left" w:pos="1276"/>
          <w:tab w:val="left" w:pos="3119"/>
        </w:tabs>
        <w:spacing w:before="120" w:line="380" w:lineRule="exact"/>
        <w:ind w:right="-188"/>
        <w:rPr>
          <w:rFonts w:ascii="TH SarabunIT๙" w:hAnsi="TH SarabunIT๙" w:cs="TH SarabunIT๙"/>
          <w:sz w:val="32"/>
          <w:szCs w:val="32"/>
        </w:rPr>
      </w:pP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</w:r>
      <w:r w:rsidRPr="0086560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86560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65600">
        <w:rPr>
          <w:rFonts w:ascii="TH SarabunIT๙" w:hAnsi="TH SarabunIT๙" w:cs="TH SarabunIT๙"/>
          <w:sz w:val="32"/>
          <w:szCs w:val="32"/>
        </w:rPr>
        <w:t xml:space="preserve">     </w:t>
      </w:r>
      <w:r w:rsidRPr="000910E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6560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E335D3" w:rsidRDefault="00E335D3" w:rsidP="005736A0">
      <w:pPr>
        <w:tabs>
          <w:tab w:val="left" w:pos="426"/>
        </w:tabs>
        <w:spacing w:before="120" w:after="0" w:line="380" w:lineRule="exact"/>
        <w:rPr>
          <w:rFonts w:ascii="TH SarabunIT๙" w:hAnsi="TH SarabunIT๙" w:cs="TH SarabunIT๙"/>
          <w:sz w:val="20"/>
          <w:szCs w:val="20"/>
        </w:rPr>
      </w:pPr>
    </w:p>
    <w:p w:rsidR="00205977" w:rsidRDefault="00205977" w:rsidP="00205977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color w:val="FF0000"/>
          <w:sz w:val="28"/>
        </w:rPr>
      </w:pPr>
    </w:p>
    <w:p w:rsidR="00721FA6" w:rsidRDefault="00205977" w:rsidP="00205977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</w:rPr>
      </w:pPr>
      <w:r w:rsidRPr="00710D8C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710D8C">
        <w:rPr>
          <w:rFonts w:ascii="TH SarabunIT๙" w:hAnsi="TH SarabunIT๙" w:cs="TH SarabunIT๙" w:hint="cs"/>
          <w:sz w:val="28"/>
          <w:cs/>
        </w:rPr>
        <w:t xml:space="preserve">  </w:t>
      </w:r>
    </w:p>
    <w:p w:rsidR="00721FA6" w:rsidRDefault="00721FA6" w:rsidP="00721FA6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 กรณีข้าราชการวิชาการ ระดับชำนาญการพิเศษ ผู้บังคับบัญชา หมายถึง เลขานุการกรม/</w:t>
      </w:r>
      <w:r w:rsidRPr="00710D8C">
        <w:rPr>
          <w:rFonts w:ascii="TH SarabunIT๙" w:hAnsi="TH SarabunIT๙" w:cs="TH SarabunIT๙"/>
          <w:sz w:val="28"/>
          <w:cs/>
        </w:rPr>
        <w:t>ผู้อำนวยการกอง</w:t>
      </w:r>
      <w:r>
        <w:rPr>
          <w:rFonts w:ascii="TH SarabunIT๙" w:hAnsi="TH SarabunIT๙" w:cs="TH SarabunIT๙" w:hint="cs"/>
          <w:sz w:val="28"/>
          <w:cs/>
        </w:rPr>
        <w:t>/</w:t>
      </w:r>
    </w:p>
    <w:p w:rsidR="00721FA6" w:rsidRDefault="00721FA6" w:rsidP="00721FA6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ผู้อำนวยการศูนย์</w:t>
      </w:r>
      <w:r w:rsidRPr="00710D8C">
        <w:rPr>
          <w:rFonts w:ascii="TH SarabunIT๙" w:hAnsi="TH SarabunIT๙" w:cs="TH SarabunIT๙"/>
          <w:sz w:val="28"/>
          <w:cs/>
        </w:rPr>
        <w:t xml:space="preserve"> </w:t>
      </w:r>
    </w:p>
    <w:p w:rsidR="00D338B3" w:rsidRDefault="00721FA6" w:rsidP="00721FA6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 กรณีข้าราชการในสังกัดกองพัฒนาความร่วมมือทรัพย์สินทางปัญญา</w:t>
      </w:r>
      <w:r w:rsidR="00630649">
        <w:rPr>
          <w:rFonts w:ascii="TH SarabunIT๙" w:hAnsi="TH SarabunIT๙" w:cs="TH SarabunIT๙" w:hint="cs"/>
          <w:sz w:val="28"/>
          <w:cs/>
        </w:rPr>
        <w:t xml:space="preserve"> กองเครื่องหมายการค้า และกองลิขสิทธิ์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721FA6" w:rsidRPr="00710D8C" w:rsidRDefault="00D338B3" w:rsidP="00721FA6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721FA6">
        <w:rPr>
          <w:rFonts w:ascii="TH SarabunIT๙" w:hAnsi="TH SarabunIT๙" w:cs="TH SarabunIT๙" w:hint="cs"/>
          <w:sz w:val="28"/>
          <w:cs/>
        </w:rPr>
        <w:t xml:space="preserve">ผู้บังคับบัญชา </w:t>
      </w:r>
      <w:r>
        <w:rPr>
          <w:rFonts w:ascii="TH SarabunIT๙" w:hAnsi="TH SarabunIT๙" w:cs="TH SarabunIT๙" w:hint="cs"/>
          <w:sz w:val="28"/>
          <w:cs/>
        </w:rPr>
        <w:t>หมายถึง ร</w:t>
      </w:r>
      <w:r w:rsidR="00721FA6">
        <w:rPr>
          <w:rFonts w:ascii="TH SarabunIT๙" w:hAnsi="TH SarabunIT๙" w:cs="TH SarabunIT๙" w:hint="cs"/>
          <w:sz w:val="28"/>
          <w:cs/>
        </w:rPr>
        <w:t>องอธิบดีที่กำกับดูแล</w:t>
      </w:r>
    </w:p>
    <w:p w:rsidR="00630649" w:rsidRDefault="00721FA6" w:rsidP="00721FA6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 กรณีข้าราชการอำนวยการ ระดับต้น ผู้บังคับบัญชา หมายถึง รองอธิบดีที่กำกับดูแล</w:t>
      </w:r>
    </w:p>
    <w:p w:rsidR="00721FA6" w:rsidRPr="00710D8C" w:rsidRDefault="00721FA6" w:rsidP="00721FA6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- กรณีข้าราชการวิชาการ ระดับเชี่ยวชาญ ผู้บังคับบัญชา หมายถึง อธิบดี</w:t>
      </w:r>
      <w:bookmarkStart w:id="0" w:name="_GoBack"/>
      <w:bookmarkEnd w:id="0"/>
    </w:p>
    <w:p w:rsidR="00721FA6" w:rsidRDefault="00721FA6" w:rsidP="00205977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</w:rPr>
      </w:pPr>
    </w:p>
    <w:p w:rsidR="00205977" w:rsidRPr="00710D8C" w:rsidRDefault="006427D8" w:rsidP="00205977">
      <w:pPr>
        <w:tabs>
          <w:tab w:val="left" w:pos="426"/>
          <w:tab w:val="left" w:pos="1276"/>
          <w:tab w:val="left" w:pos="3119"/>
        </w:tabs>
        <w:spacing w:after="0" w:line="380" w:lineRule="exact"/>
        <w:ind w:right="-188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</w:p>
    <w:p w:rsidR="00205977" w:rsidRPr="00865600" w:rsidRDefault="00205977" w:rsidP="00F365AC">
      <w:pPr>
        <w:tabs>
          <w:tab w:val="left" w:pos="426"/>
        </w:tabs>
        <w:spacing w:after="0" w:line="380" w:lineRule="exact"/>
        <w:rPr>
          <w:rFonts w:ascii="TH SarabunIT๙" w:hAnsi="TH SarabunIT๙" w:cs="TH SarabunIT๙"/>
          <w:sz w:val="20"/>
          <w:szCs w:val="20"/>
        </w:rPr>
      </w:pPr>
    </w:p>
    <w:sectPr w:rsidR="00205977" w:rsidRPr="00865600" w:rsidSect="00205977">
      <w:headerReference w:type="default" r:id="rId6"/>
      <w:pgSz w:w="11906" w:h="16838"/>
      <w:pgMar w:top="1134" w:right="1440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762" w:rsidRDefault="00D01762" w:rsidP="00205977">
      <w:pPr>
        <w:spacing w:after="0" w:line="240" w:lineRule="auto"/>
      </w:pPr>
      <w:r>
        <w:separator/>
      </w:r>
    </w:p>
  </w:endnote>
  <w:endnote w:type="continuationSeparator" w:id="0">
    <w:p w:rsidR="00D01762" w:rsidRDefault="00D01762" w:rsidP="002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762" w:rsidRDefault="00D01762" w:rsidP="00205977">
      <w:pPr>
        <w:spacing w:after="0" w:line="240" w:lineRule="auto"/>
      </w:pPr>
      <w:r>
        <w:separator/>
      </w:r>
    </w:p>
  </w:footnote>
  <w:footnote w:type="continuationSeparator" w:id="0">
    <w:p w:rsidR="00D01762" w:rsidRDefault="00D01762" w:rsidP="002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066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205977" w:rsidRPr="00205977" w:rsidRDefault="00205977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0597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0597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0597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205977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20597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05977" w:rsidRDefault="002059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96"/>
    <w:rsid w:val="0000515D"/>
    <w:rsid w:val="00044F78"/>
    <w:rsid w:val="00060428"/>
    <w:rsid w:val="000620B4"/>
    <w:rsid w:val="000910E6"/>
    <w:rsid w:val="000F192F"/>
    <w:rsid w:val="00142F1A"/>
    <w:rsid w:val="00144BB6"/>
    <w:rsid w:val="00146A98"/>
    <w:rsid w:val="00155513"/>
    <w:rsid w:val="0015739C"/>
    <w:rsid w:val="00175EC7"/>
    <w:rsid w:val="001B511A"/>
    <w:rsid w:val="001D1470"/>
    <w:rsid w:val="00205977"/>
    <w:rsid w:val="002142B1"/>
    <w:rsid w:val="0023021E"/>
    <w:rsid w:val="002478F7"/>
    <w:rsid w:val="00272508"/>
    <w:rsid w:val="002835A9"/>
    <w:rsid w:val="00290F57"/>
    <w:rsid w:val="00293B66"/>
    <w:rsid w:val="002A5982"/>
    <w:rsid w:val="002C0F8D"/>
    <w:rsid w:val="002C7F18"/>
    <w:rsid w:val="002D0EF1"/>
    <w:rsid w:val="002E2950"/>
    <w:rsid w:val="0032329F"/>
    <w:rsid w:val="00344FEC"/>
    <w:rsid w:val="00386038"/>
    <w:rsid w:val="003C218C"/>
    <w:rsid w:val="003E52B0"/>
    <w:rsid w:val="003F1617"/>
    <w:rsid w:val="00431A64"/>
    <w:rsid w:val="0046101E"/>
    <w:rsid w:val="004660BB"/>
    <w:rsid w:val="004865AA"/>
    <w:rsid w:val="00495D9F"/>
    <w:rsid w:val="004F1261"/>
    <w:rsid w:val="004F3970"/>
    <w:rsid w:val="00541A83"/>
    <w:rsid w:val="005736A0"/>
    <w:rsid w:val="00576A32"/>
    <w:rsid w:val="0058352A"/>
    <w:rsid w:val="005A3A98"/>
    <w:rsid w:val="005D42FF"/>
    <w:rsid w:val="006018E7"/>
    <w:rsid w:val="00627394"/>
    <w:rsid w:val="00630649"/>
    <w:rsid w:val="0064178A"/>
    <w:rsid w:val="006427D8"/>
    <w:rsid w:val="006440DE"/>
    <w:rsid w:val="006B3DAE"/>
    <w:rsid w:val="006C156F"/>
    <w:rsid w:val="006D6F44"/>
    <w:rsid w:val="006F7996"/>
    <w:rsid w:val="00710D8C"/>
    <w:rsid w:val="00721FA6"/>
    <w:rsid w:val="00791FF0"/>
    <w:rsid w:val="007B1D6B"/>
    <w:rsid w:val="008061A4"/>
    <w:rsid w:val="00865600"/>
    <w:rsid w:val="008A0CC4"/>
    <w:rsid w:val="008D2A23"/>
    <w:rsid w:val="008D7215"/>
    <w:rsid w:val="00900FA8"/>
    <w:rsid w:val="00911A77"/>
    <w:rsid w:val="00912E39"/>
    <w:rsid w:val="00934224"/>
    <w:rsid w:val="00984038"/>
    <w:rsid w:val="009A1C17"/>
    <w:rsid w:val="009C5895"/>
    <w:rsid w:val="009C7F9C"/>
    <w:rsid w:val="00A41B6C"/>
    <w:rsid w:val="00A94EDB"/>
    <w:rsid w:val="00AC422F"/>
    <w:rsid w:val="00AE5A80"/>
    <w:rsid w:val="00B06163"/>
    <w:rsid w:val="00B150C1"/>
    <w:rsid w:val="00B17BB8"/>
    <w:rsid w:val="00B70DB0"/>
    <w:rsid w:val="00BA2B52"/>
    <w:rsid w:val="00C0034D"/>
    <w:rsid w:val="00C8423E"/>
    <w:rsid w:val="00CA2816"/>
    <w:rsid w:val="00CB03BE"/>
    <w:rsid w:val="00CB494D"/>
    <w:rsid w:val="00CC7D63"/>
    <w:rsid w:val="00CD441B"/>
    <w:rsid w:val="00CE026E"/>
    <w:rsid w:val="00D01762"/>
    <w:rsid w:val="00D338B3"/>
    <w:rsid w:val="00D63486"/>
    <w:rsid w:val="00D867B8"/>
    <w:rsid w:val="00D8735E"/>
    <w:rsid w:val="00D909EB"/>
    <w:rsid w:val="00DC786F"/>
    <w:rsid w:val="00DD0425"/>
    <w:rsid w:val="00E335D3"/>
    <w:rsid w:val="00E719C1"/>
    <w:rsid w:val="00E8136B"/>
    <w:rsid w:val="00EA567E"/>
    <w:rsid w:val="00EB6FBB"/>
    <w:rsid w:val="00EC02B1"/>
    <w:rsid w:val="00F03966"/>
    <w:rsid w:val="00F23236"/>
    <w:rsid w:val="00F2676D"/>
    <w:rsid w:val="00F365AC"/>
    <w:rsid w:val="00F63D29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AE3F"/>
  <w15:docId w15:val="{6335E2EF-C082-4869-8357-90A1C1BC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7BB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6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05977"/>
  </w:style>
  <w:style w:type="paragraph" w:styleId="a8">
    <w:name w:val="footer"/>
    <w:basedOn w:val="a"/>
    <w:link w:val="a9"/>
    <w:uiPriority w:val="99"/>
    <w:unhideWhenUsed/>
    <w:rsid w:val="00205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0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nantikorni</dc:creator>
  <cp:lastModifiedBy>chirawadee.n</cp:lastModifiedBy>
  <cp:revision>35</cp:revision>
  <cp:lastPrinted>2024-07-27T06:04:00Z</cp:lastPrinted>
  <dcterms:created xsi:type="dcterms:W3CDTF">2024-08-15T07:17:00Z</dcterms:created>
  <dcterms:modified xsi:type="dcterms:W3CDTF">2024-12-04T01:26:00Z</dcterms:modified>
</cp:coreProperties>
</file>